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28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1"/>
        </w:rPr>
        <w:t xml:space="preserve"> 3.1  </w:t>
      </w:r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线段、直线、射线和角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一、我会填。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   1．线段是（    ）的一部分，线段有（     ）个端点。</w:t>
      </w:r>
    </w:p>
    <w:p>
      <w:pPr>
        <w:ind w:left="700" w:hanging="700" w:hangingChars="25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   2．把线段向一个方向无限延伸就形成了（   ），射线有（   ）个端点。</w:t>
      </w:r>
    </w:p>
    <w:p>
      <w:pPr>
        <w:ind w:left="700" w:hanging="700" w:hangingChars="25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   3．把一条线段向两端无限延伸就得到一条（    ），直线（    ）端点。</w:t>
      </w:r>
    </w:p>
    <w:p>
      <w:pPr>
        <w:ind w:left="560" w:hanging="560" w:hangingChars="200"/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   4．生活中，（    ）、（   ）可以近似地看做线段，（    ）、（    ）可以近似地看做射线。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165735</wp:posOffset>
                </wp:positionV>
                <wp:extent cx="5270500" cy="1141095"/>
                <wp:effectExtent l="0" t="0" r="0" b="25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269" cy="1140806"/>
                          <a:chOff x="1967" y="4410"/>
                          <a:chExt cx="9201" cy="1692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12" y="5592"/>
                            <a:ext cx="556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 xml:space="preserve">.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4"/>
                        <wpg:cNvGrpSpPr/>
                        <wpg:grpSpPr>
                          <a:xfrm>
                            <a:off x="1967" y="4410"/>
                            <a:ext cx="8837" cy="1477"/>
                            <a:chOff x="1787" y="5190"/>
                            <a:chExt cx="8837" cy="1477"/>
                          </a:xfrm>
                        </wpg:grpSpPr>
                        <wps:wsp>
                          <wps:cNvPr id="10" name="Freeform 5"/>
                          <wps:cNvSpPr/>
                          <wps:spPr bwMode="auto">
                            <a:xfrm>
                              <a:off x="6645" y="5640"/>
                              <a:ext cx="1260" cy="468"/>
                            </a:xfrm>
                            <a:custGeom>
                              <a:avLst/>
                              <a:gdLst>
                                <a:gd name="T0" fmla="*/ 0 w 1260"/>
                                <a:gd name="T1" fmla="*/ 468 h 468"/>
                                <a:gd name="T2" fmla="*/ 720 w 1260"/>
                                <a:gd name="T3" fmla="*/ 0 h 468"/>
                                <a:gd name="T4" fmla="*/ 1260 w 1260"/>
                                <a:gd name="T5" fmla="*/ 468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60" h="468">
                                  <a:moveTo>
                                    <a:pt x="0" y="468"/>
                                  </a:moveTo>
                                  <a:cubicBezTo>
                                    <a:pt x="255" y="234"/>
                                    <a:pt x="510" y="0"/>
                                    <a:pt x="720" y="0"/>
                                  </a:cubicBezTo>
                                  <a:cubicBezTo>
                                    <a:pt x="930" y="0"/>
                                    <a:pt x="1095" y="234"/>
                                    <a:pt x="1260" y="46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6"/>
                          <wpg:cNvGrpSpPr/>
                          <wpg:grpSpPr>
                            <a:xfrm>
                              <a:off x="1787" y="5190"/>
                              <a:ext cx="8837" cy="1477"/>
                              <a:chOff x="1427" y="4098"/>
                              <a:chExt cx="8837" cy="1477"/>
                            </a:xfrm>
                          </wpg:grpSpPr>
                          <wps:wsp>
                            <wps:cNvPr id="12" name="Line 7"/>
                            <wps:cNvCnPr/>
                            <wps:spPr bwMode="auto">
                              <a:xfrm flipV="1">
                                <a:off x="1427" y="4566"/>
                                <a:ext cx="108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3" name="Line 8"/>
                            <wps:cNvCnPr/>
                            <wps:spPr bwMode="auto">
                              <a:xfrm flipH="1" flipV="1">
                                <a:off x="2687" y="4410"/>
                                <a:ext cx="782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4" name="Line 9"/>
                            <wps:cNvCnPr/>
                            <wps:spPr bwMode="auto">
                              <a:xfrm flipV="1">
                                <a:off x="3947" y="4566"/>
                                <a:ext cx="90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" name="Line 10"/>
                            <wps:cNvCnPr/>
                            <wps:spPr bwMode="auto">
                              <a:xfrm flipH="1" flipV="1">
                                <a:off x="5207" y="4410"/>
                                <a:ext cx="692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16" name="Group 11"/>
                            <wpg:cNvGrpSpPr/>
                            <wpg:grpSpPr>
                              <a:xfrm>
                                <a:off x="9527" y="4410"/>
                                <a:ext cx="737" cy="1165"/>
                                <a:chOff x="9330" y="4572"/>
                                <a:chExt cx="1097" cy="1165"/>
                              </a:xfrm>
                            </wpg:grpSpPr>
                            <wps:wsp>
                              <wps:cNvPr id="17" name="Line 12"/>
                              <wps:cNvCnPr/>
                              <wps:spPr bwMode="auto">
                                <a:xfrm>
                                  <a:off x="9330" y="4572"/>
                                  <a:ext cx="360" cy="10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" name="Line 13"/>
                              <wps:cNvCnPr/>
                              <wps:spPr bwMode="auto">
                                <a:xfrm flipH="1">
                                  <a:off x="9707" y="4722"/>
                                  <a:ext cx="54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Line 14"/>
                              <wps:cNvCnPr/>
                              <wps:spPr bwMode="auto">
                                <a:xfrm>
                                  <a:off x="10247" y="4722"/>
                                  <a:ext cx="180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0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27" y="4722"/>
                                <a:ext cx="556" cy="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16"/>
                            <wps:cNvCnPr/>
                            <wps:spPr bwMode="auto">
                              <a:xfrm flipV="1">
                                <a:off x="7907" y="503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2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87" y="4722"/>
                                <a:ext cx="556" cy="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67" y="4722"/>
                                <a:ext cx="556" cy="4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7" y="4098"/>
                                <a:ext cx="556" cy="4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07" y="4722"/>
                                <a:ext cx="556" cy="4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7" y="4098"/>
                                <a:ext cx="556" cy="4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7" y="4098"/>
                                <a:ext cx="556" cy="4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20" y="5001"/>
                                <a:ext cx="556" cy="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13.05pt;height:89.85pt;width:415pt;z-index:251659264;mso-width-relative:page;mso-height-relative:page;" coordorigin="1967,4410" coordsize="9201,1692" o:gfxdata="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">
                <o:lock v:ext="edit" aspectratio="f"/>
                <v:shape id="Text Box 3" o:spid="_x0000_s1026" o:spt="202" type="#_x0000_t202" style="position:absolute;left:10612;top:5592;height:510;width:556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 xml:space="preserve">.     </w:t>
                        </w:r>
                      </w:p>
                      <w:p>
                        <w:pPr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</w:rPr>
                        </w:pPr>
                      </w:p>
                      <w:p/>
                    </w:txbxContent>
                  </v:textbox>
                </v:shape>
                <v:group id="Group 4" o:spid="_x0000_s1026" o:spt="203" style="position:absolute;left:1967;top:4410;height:1477;width:8837;" coordorigin="1787,5190" coordsize="8837,1477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" o:spid="_x0000_s1026" o:spt="100" style="position:absolute;left:6645;top:5640;height:468;width:1260;" filled="f" stroked="t" coordsize="1260,468" o:gfxdata="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CwXb4A&#10;AADbAAAADwAAAAAAAAABACAAAAAiAAAAZHJzL2Rvd25yZXYueG1sUEsBAhQAFAAAAAgAh07iQDMv&#10;BZ47AAAAOQAAABAAAAAAAAAAAQAgAAAADQEAAGRycy9zaGFwZXhtbC54bWxQSwUGAAAAAAYABgBb&#10;AQAAtwMAAAAA&#10;" path="m0,468c255,234,510,0,720,0c930,0,1095,234,1260,468e">
                    <v:path o:connectlocs="0,468;720,0;1260,468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Group 6" o:spid="_x0000_s1026" o:spt="203" style="position:absolute;left:1787;top:5190;height:1477;width:8837;" coordorigin="1427,4098" coordsize="8837,1477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7" o:spid="_x0000_s1026" o:spt="20" style="position:absolute;left:1427;top:4566;flip:y;height:624;width:108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" o:spid="_x0000_s1026" o:spt="20" style="position:absolute;left:2687;top:4410;flip:x y;height:882;width:782;" filled="f" stroked="t" coordsize="21600,21600" o:gfxdata="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C9gR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" o:spid="_x0000_s1026" o:spt="20" style="position:absolute;left:3947;top:4566;flip:y;height:624;width:900;" filled="f" stroked="t" coordsize="21600,21600" o:gfxdata="UEsDBAoAAAAAAIdO4kAAAAAAAAAAAAAAAAAEAAAAZHJzL1BLAwQUAAAACACHTuJAaQnogboAAADb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ei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" o:spid="_x0000_s1026" o:spt="20" style="position:absolute;left:5207;top:4410;flip:x y;height:780;width:692;" filled="f" stroked="t" coordsize="21600,21600" o:gfxdata="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ruX+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11" o:spid="_x0000_s1026" o:spt="203" style="position:absolute;left:9527;top:4410;height:1165;width:737;" coordorigin="9330,4572" coordsize="1097,116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<o:lock v:ext="edit" aspectratio="f"/>
                      <v:line id="Line 12" o:spid="_x0000_s1026" o:spt="20" style="position:absolute;left:9330;top:4572;height:1092;width:36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3" o:spid="_x0000_s1026" o:spt="20" style="position:absolute;left:9707;top:4722;flip:x;height:936;width:540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" o:spid="_x0000_s1026" o:spt="20" style="position:absolute;left:10247;top:4722;height:1015;width:18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shape id="Text Box 15" o:spid="_x0000_s1026" o:spt="202" type="#_x0000_t202" style="position:absolute;left:7727;top:4722;height:639;width:556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  <v:line id="Line 16" o:spid="_x0000_s1026" o:spt="20" style="position:absolute;left:7907;top:5034;flip:y;height:0;width:1260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Text Box 17" o:spid="_x0000_s1026" o:spt="202" type="#_x0000_t202" style="position:absolute;left:8987;top:4722;height:639;width:556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  <v:shape id="Text Box 18" o:spid="_x0000_s1026" o:spt="202" type="#_x0000_t202" style="position:absolute;left:7367;top:4722;height:498;width:556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  <v:shape id="Text Box 19" o:spid="_x0000_s1026" o:spt="202" type="#_x0000_t202" style="position:absolute;left:9347;top:4098;height:498;width:556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  <v:shape id="Text Box 20" o:spid="_x0000_s1026" o:spt="202" type="#_x0000_t202" style="position:absolute;left:6107;top:4722;height:498;width:556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  <v:shape id="Text Box 21" o:spid="_x0000_s1026" o:spt="202" type="#_x0000_t202" style="position:absolute;left:2507;top:4098;height:498;width:556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  <v:shape id="Text Box 22" o:spid="_x0000_s1026" o:spt="202" type="#_x0000_t202" style="position:absolute;left:5027;top:4098;height:498;width:556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  <v:shape id="Text Box 23" o:spid="_x0000_s1026" o:spt="202" type="#_x0000_t202" style="position:absolute;left:3320;top:5001;height:459;width:556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1"/>
        </w:rPr>
        <w:t>二、写出下面各条线的名称。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（  ）   （  ）  （  ）    （  ）    （  ）     （  ）    （   ）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三、画一画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   1．自己画一条线段，并标明线段的长度。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   2．画一条直线和一条射线。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 xml:space="preserve">   3．画一条比9cm短4cm的线段。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1"/>
        </w:rPr>
        <w:t>四、数一数。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  <w:r>
        <w:rPr>
          <w:rFonts w:asciiTheme="minorEastAsia" w:hAnsiTheme="minorEastAsia" w:eastAsiaTheme="minorEastAsia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90170</wp:posOffset>
                </wp:positionV>
                <wp:extent cx="914400" cy="618490"/>
                <wp:effectExtent l="10795" t="8255" r="8255" b="1143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18490"/>
                          <a:chOff x="2056" y="10591"/>
                          <a:chExt cx="1440" cy="974"/>
                        </a:xfrm>
                      </wpg:grpSpPr>
                      <wps:wsp>
                        <wps:cNvPr id="2" name="Line 25"/>
                        <wps:cNvCnPr/>
                        <wps:spPr bwMode="auto">
                          <a:xfrm>
                            <a:off x="2056" y="10872"/>
                            <a:ext cx="443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26"/>
                        <wps:cNvCnPr/>
                        <wps:spPr bwMode="auto">
                          <a:xfrm>
                            <a:off x="2498" y="11558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7"/>
                        <wps:cNvCnPr/>
                        <wps:spPr bwMode="auto">
                          <a:xfrm flipH="1">
                            <a:off x="2499" y="10765"/>
                            <a:ext cx="2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28"/>
                        <wps:cNvCnPr/>
                        <wps:spPr bwMode="auto">
                          <a:xfrm flipH="1">
                            <a:off x="2498" y="10591"/>
                            <a:ext cx="851" cy="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29"/>
                        <wps:cNvCnPr/>
                        <wps:spPr bwMode="auto">
                          <a:xfrm flipH="1">
                            <a:off x="2498" y="11153"/>
                            <a:ext cx="851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1pt;margin-top:7.1pt;height:48.7pt;width:72pt;z-index:251660288;mso-width-relative:page;mso-height-relative:page;" coordorigin="2056,10591" coordsize="1440,974" o:gfxdata="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E9K&#10;7ijXAAAACQEAAA8AAAAAAAAAAQAgAAAAIgAAAGRycy9kb3ducmV2LnhtbFBLAQIUABQAAAAIAIdO&#10;4kCPwC9yzwIAABALAAAOAAAAAAAAAAEAIAAAACYBAABkcnMvZTJvRG9jLnhtbFBLBQYAAAAABgAG&#10;AFkBAABnBgAAAAA=&#10;">
                <o:lock v:ext="edit" aspectratio="f"/>
                <v:line id="Line 25" o:spid="_x0000_s1026" o:spt="20" style="position:absolute;left:2056;top:10872;height:684;width:443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6" o:spid="_x0000_s1026" o:spt="20" style="position:absolute;left:2498;top:11558;height:0;width:998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7" o:spid="_x0000_s1026" o:spt="20" style="position:absolute;left:2499;top:10765;flip:x;height:800;width:2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8" o:spid="_x0000_s1026" o:spt="20" style="position:absolute;left:2498;top:10591;flip:x;height:965;width:851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9" o:spid="_x0000_s1026" o:spt="20" style="position:absolute;left:2498;top:11153;flip:x;height:403;width:851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1"/>
        </w:rPr>
        <w:t xml:space="preserve">                      一共有（    ）个角。</w:t>
      </w: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rPr>
          <w:rFonts w:asciiTheme="minorEastAsia" w:hAnsiTheme="minorEastAsia" w:eastAsiaTheme="minorEastAsia"/>
          <w:sz w:val="28"/>
          <w:szCs w:val="21"/>
        </w:rPr>
      </w:pPr>
    </w:p>
    <w:p>
      <w:pPr>
        <w:ind w:left="1120" w:hanging="1120" w:hangingChars="400"/>
        <w:rPr>
          <w:sz w:val="28"/>
        </w:rPr>
      </w:pPr>
      <w:r>
        <w:rPr>
          <w:rFonts w:hint="eastAsia"/>
          <w:sz w:val="28"/>
        </w:rPr>
        <w:t>答案：</w:t>
      </w:r>
    </w:p>
    <w:p>
      <w:pPr>
        <w:ind w:left="1121" w:leftChars="267" w:hanging="560" w:hangingChars="200"/>
        <w:rPr>
          <w:sz w:val="28"/>
        </w:rPr>
      </w:pPr>
      <w:r>
        <w:rPr>
          <w:rFonts w:hint="eastAsia"/>
          <w:sz w:val="28"/>
        </w:rPr>
        <w:t xml:space="preserve">一、1.直线  两  </w:t>
      </w:r>
    </w:p>
    <w:p>
      <w:pPr>
        <w:ind w:left="1121" w:leftChars="534"/>
        <w:rPr>
          <w:sz w:val="28"/>
        </w:rPr>
      </w:pPr>
      <w:r>
        <w:rPr>
          <w:rFonts w:hint="eastAsia"/>
          <w:sz w:val="28"/>
        </w:rPr>
        <w:t xml:space="preserve">2.射线  一  </w:t>
      </w:r>
    </w:p>
    <w:p>
      <w:pPr>
        <w:ind w:left="1121" w:leftChars="534"/>
        <w:rPr>
          <w:sz w:val="28"/>
        </w:rPr>
      </w:pPr>
      <w:r>
        <w:rPr>
          <w:rFonts w:hint="eastAsia"/>
          <w:sz w:val="28"/>
        </w:rPr>
        <w:t xml:space="preserve">3.直线  没有  </w:t>
      </w:r>
    </w:p>
    <w:p>
      <w:pPr>
        <w:ind w:left="1121" w:leftChars="534"/>
        <w:rPr>
          <w:sz w:val="28"/>
        </w:rPr>
      </w:pPr>
      <w:r>
        <w:rPr>
          <w:rFonts w:hint="eastAsia"/>
          <w:sz w:val="28"/>
        </w:rPr>
        <w:t xml:space="preserve">4.斑马线  绷紧的弓弦  太阳光  手电筒的光   </w:t>
      </w:r>
    </w:p>
    <w:p>
      <w:pPr>
        <w:ind w:left="1121" w:leftChars="267" w:hanging="560" w:hangingChars="200"/>
        <w:rPr>
          <w:sz w:val="28"/>
        </w:rPr>
      </w:pPr>
      <w:r>
        <w:rPr>
          <w:rFonts w:hint="eastAsia"/>
          <w:sz w:val="28"/>
        </w:rPr>
        <w:t>二、直线   线段  直线  射线   曲线   线段  曲线</w:t>
      </w:r>
    </w:p>
    <w:p>
      <w:pPr>
        <w:ind w:left="1121" w:leftChars="267" w:hanging="560" w:hangingChars="200"/>
        <w:rPr>
          <w:sz w:val="28"/>
        </w:rPr>
      </w:pPr>
      <w:r>
        <w:rPr>
          <w:rFonts w:hint="eastAsia"/>
          <w:sz w:val="28"/>
        </w:rPr>
        <w:t>三、略</w:t>
      </w:r>
    </w:p>
    <w:p>
      <w:pPr>
        <w:ind w:left="1261" w:leftChars="267" w:hanging="700" w:hangingChars="250"/>
        <w:rPr>
          <w:sz w:val="28"/>
        </w:rPr>
      </w:pPr>
      <w:r>
        <w:rPr>
          <w:rFonts w:hint="eastAsia"/>
          <w:sz w:val="28"/>
        </w:rPr>
        <w:t>四、10</w:t>
      </w:r>
    </w:p>
    <w:p>
      <w:pPr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D5899"/>
    <w:rsid w:val="00487F64"/>
    <w:rsid w:val="007D5899"/>
    <w:rsid w:val="007E7D68"/>
    <w:rsid w:val="0082323E"/>
    <w:rsid w:val="008734EA"/>
    <w:rsid w:val="00885F7D"/>
    <w:rsid w:val="008A162D"/>
    <w:rsid w:val="00B7316C"/>
    <w:rsid w:val="00D95726"/>
    <w:rsid w:val="12331C9B"/>
    <w:rsid w:val="40D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292</Characters>
  <Lines>3</Lines>
  <Paragraphs>1</Paragraphs>
  <TotalTime>0</TotalTime>
  <ScaleCrop>false</ScaleCrop>
  <LinksUpToDate>false</LinksUpToDate>
  <CharactersWithSpaces>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2015-12-23T02:19:00Z</dcterms:created>
  <dc:creator>AutoBVT</dc:creator>
  <cp:lastModifiedBy>罗</cp:lastModifiedBy>
  <dcterms:modified xsi:type="dcterms:W3CDTF">2022-11-22T02:29:37Z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E7BD1B9ED12B45ADADED21C667A88195</vt:lpwstr>
  </property>
</Properties>
</file>